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C6D" w:rsidRDefault="004849E6" w:rsidP="005C3C6D">
      <w:pPr>
        <w:spacing w:beforeAutospacing="1" w:afterAutospacing="1" w:line="240" w:lineRule="auto"/>
        <w:jc w:val="center"/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noProof/>
          <w:color w:val="000000"/>
          <w:kern w:val="0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1531917</wp:posOffset>
                </wp:positionH>
                <wp:positionV relativeFrom="paragraph">
                  <wp:posOffset>-296884</wp:posOffset>
                </wp:positionV>
                <wp:extent cx="3544784" cy="581891"/>
                <wp:effectExtent l="0" t="0" r="0" b="889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4784" cy="5818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849E6" w:rsidRDefault="004849E6">
                            <w:r>
                              <w:rPr>
                                <w:noProof/>
                                <w:lang w:eastAsia="pt-BR"/>
                              </w:rPr>
                              <w:drawing>
                                <wp:inline distT="0" distB="0" distL="0" distR="0">
                                  <wp:extent cx="3212276" cy="538888"/>
                                  <wp:effectExtent l="0" t="0" r="0" b="0"/>
                                  <wp:docPr id="4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WhatsApp Image 2023-10-11 at 16.10.07.jpe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48497" cy="5617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120.6pt;margin-top:-23.4pt;width:279.1pt;height:4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" fillcolor="white [3201]" stroked="f" strokeweight=".5pt">
                <v:textbox>
                  <w:txbxContent>
                    <w:p w:rsidR="004849E6" w:rsidRDefault="004849E6">
                      <w:r>
                        <w:rPr>
                          <w:noProof/>
                          <w:lang w:eastAsia="pt-BR"/>
                        </w:rPr>
                        <w:drawing>
                          <wp:inline distT="0" distB="0" distL="0" distR="0">
                            <wp:extent cx="3212276" cy="538888"/>
                            <wp:effectExtent l="0" t="0" r="0" b="0"/>
                            <wp:docPr id="4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WhatsApp Image 2023-10-11 at 16.10.07.jpe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48497" cy="5617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C3C6D" w:rsidRDefault="005C3C6D" w:rsidP="005C3C6D">
      <w:pPr>
        <w:spacing w:beforeAutospacing="1" w:afterAutospacing="1" w:line="240" w:lineRule="auto"/>
        <w:jc w:val="center"/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bookmarkStart w:id="0" w:name="_GoBack"/>
      <w:bookmarkEnd w:id="0"/>
    </w:p>
    <w:p w:rsidR="00C02B94" w:rsidRDefault="005C3C6D">
      <w:pPr>
        <w:spacing w:beforeAutospacing="1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II</w:t>
      </w:r>
    </w:p>
    <w:p w:rsidR="00C02B94" w:rsidRPr="005C3C6D" w:rsidRDefault="005C3C6D" w:rsidP="005C3C6D">
      <w:pPr>
        <w:spacing w:beforeAutospacing="1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bookmarkStart w:id="1" w:name="_Hlk144731247"/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FORMULÁRIO DE INSCRIÇÃO/</w:t>
      </w:r>
      <w:bookmarkEnd w:id="1"/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PLANO DE TRABALHO</w:t>
      </w:r>
    </w:p>
    <w:tbl>
      <w:tblPr>
        <w:tblStyle w:val="Tabelacomgrade"/>
        <w:tblpPr w:leftFromText="141" w:rightFromText="141" w:vertAnchor="text" w:horzAnchor="margin" w:tblpY="22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C02B94">
        <w:trPr>
          <w:trHeight w:val="917"/>
        </w:trPr>
        <w:tc>
          <w:tcPr>
            <w:tcW w:w="10627" w:type="dxa"/>
          </w:tcPr>
          <w:p w:rsidR="00C02B94" w:rsidRDefault="005C3C6D">
            <w:pPr>
              <w:pStyle w:val="PargrafodaLista"/>
              <w:widowControl w:val="0"/>
              <w:numPr>
                <w:ilvl w:val="0"/>
                <w:numId w:val="1"/>
              </w:num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DADOS DO PROPONENTE </w:t>
            </w:r>
          </w:p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bookmarkStart w:id="2" w:name="_Hlk144731336"/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Proponente é pessoa física ou pessoa jurídica?</w:t>
            </w:r>
            <w:bookmarkEnd w:id="2"/>
          </w:p>
        </w:tc>
      </w:tr>
      <w:tr w:rsidR="00C02B94">
        <w:trPr>
          <w:trHeight w:val="519"/>
        </w:trPr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( ) Pessoa Física.</w:t>
            </w:r>
          </w:p>
        </w:tc>
      </w:tr>
      <w:tr w:rsidR="00C02B94">
        <w:trPr>
          <w:trHeight w:val="519"/>
        </w:trPr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( ) Pessoa Jurídica.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PARA PESSOA FÍSICA: 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Completo: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artístico ou nome social (se houver):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CPF: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 de nascimento: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RG: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E-mail: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Telefone:</w:t>
            </w:r>
          </w:p>
        </w:tc>
        <w:tc>
          <w:tcPr>
            <w:tcW w:w="539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522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39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Endereço completo:</w:t>
            </w:r>
          </w:p>
        </w:tc>
        <w:tc>
          <w:tcPr>
            <w:tcW w:w="539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Rua: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Cidade: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Estado: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CEP: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RESIDE EM QUAIS DESSAS ÁREAS?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Zona urbana central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Área de vulnerabilidade social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Zona urbana periférica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Unidades habitacionais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Zona rural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Territórios indígenas (demarcados ou em processo de demarcação)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Áreas atingidas por barragem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Comunidades quilombolas (terra titulada ou em processo de titulação, com registro na Fundação Palmares)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Território de povos e comunidades tradicionais (ribeirinhos,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louceiros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cipozeiro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pequizeiros,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vazanteiros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povos do mar etc.).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 xml:space="preserve">(  ) Vilas Ferroviárias 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PERTENCE A ALGUMA COMUNIDADE TRADICIONAL?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Não pertenço a comunidade tradicional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Povos Ciganos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Comunidades Extrativistas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Pescadores(as) Artesanais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Comunidades Ribeirinhas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Povos de Terreiro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Comunidades Rurais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Quilombolas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Indígenas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Outra comunidade tradicional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pPr w:leftFromText="141" w:rightFromText="141" w:vertAnchor="text" w:horzAnchor="margin" w:tblpY="-54"/>
        <w:tblW w:w="10627" w:type="dxa"/>
        <w:tblLayout w:type="fixed"/>
        <w:tblLook w:val="04A0" w:firstRow="1" w:lastRow="0" w:firstColumn="1" w:lastColumn="0" w:noHBand="0" w:noVBand="1"/>
      </w:tblPr>
      <w:tblGrid>
        <w:gridCol w:w="5167"/>
        <w:gridCol w:w="5460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GÊNERO:</w:t>
            </w:r>
          </w:p>
        </w:tc>
      </w:tr>
      <w:tr w:rsidR="00C02B94">
        <w:tc>
          <w:tcPr>
            <w:tcW w:w="516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Mulher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cisgênero</w:t>
            </w:r>
            <w:proofErr w:type="spellEnd"/>
          </w:p>
        </w:tc>
        <w:tc>
          <w:tcPr>
            <w:tcW w:w="545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Homem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Transgênero</w:t>
            </w:r>
            <w:proofErr w:type="spellEnd"/>
          </w:p>
        </w:tc>
      </w:tr>
      <w:tr w:rsidR="00C02B94">
        <w:tc>
          <w:tcPr>
            <w:tcW w:w="516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Homem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cisgênero</w:t>
            </w:r>
            <w:proofErr w:type="spellEnd"/>
          </w:p>
        </w:tc>
        <w:tc>
          <w:tcPr>
            <w:tcW w:w="545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Pessoa Não Binária </w:t>
            </w:r>
          </w:p>
        </w:tc>
      </w:tr>
      <w:tr w:rsidR="00C02B94">
        <w:tc>
          <w:tcPr>
            <w:tcW w:w="516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Mulher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Transgênero</w:t>
            </w:r>
            <w:proofErr w:type="spellEnd"/>
          </w:p>
        </w:tc>
        <w:tc>
          <w:tcPr>
            <w:tcW w:w="5459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RAÇA, COR OU ETNIA: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Branca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Indígena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Preta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Amarela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Parda</w:t>
            </w:r>
          </w:p>
        </w:tc>
        <w:tc>
          <w:tcPr>
            <w:tcW w:w="539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é uma Pessoa com Deficiência - PCD?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tenha marcado "sim", qual tipo de deficiência?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  ) Sim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Auditiva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  ) Não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Física</w:t>
            </w:r>
          </w:p>
        </w:tc>
      </w:tr>
      <w:tr w:rsidR="00C02B94">
        <w:tc>
          <w:tcPr>
            <w:tcW w:w="522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Intelectual</w:t>
            </w:r>
          </w:p>
        </w:tc>
      </w:tr>
      <w:tr w:rsidR="00C02B94">
        <w:tc>
          <w:tcPr>
            <w:tcW w:w="522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Múltipla</w:t>
            </w:r>
          </w:p>
        </w:tc>
      </w:tr>
      <w:tr w:rsidR="00C02B94">
        <w:tc>
          <w:tcPr>
            <w:tcW w:w="522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Visual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92"/>
        <w:gridCol w:w="5340"/>
      </w:tblGrid>
      <w:tr w:rsidR="00C02B94">
        <w:tc>
          <w:tcPr>
            <w:tcW w:w="10631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QUAL O SEU GRAU DE ESCOLARIDADE?</w:t>
            </w:r>
          </w:p>
        </w:tc>
      </w:tr>
      <w:tr w:rsidR="00C02B94">
        <w:tc>
          <w:tcPr>
            <w:tcW w:w="5292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(  ) Não tenho Educação Formal</w:t>
            </w:r>
          </w:p>
        </w:tc>
        <w:tc>
          <w:tcPr>
            <w:tcW w:w="533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Curso Técnico Completo</w:t>
            </w:r>
          </w:p>
        </w:tc>
      </w:tr>
      <w:tr w:rsidR="00C02B94">
        <w:tc>
          <w:tcPr>
            <w:tcW w:w="5292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Fundamental Incompleto</w:t>
            </w:r>
          </w:p>
        </w:tc>
        <w:tc>
          <w:tcPr>
            <w:tcW w:w="533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Superior Incompleto</w:t>
            </w:r>
          </w:p>
        </w:tc>
      </w:tr>
      <w:tr w:rsidR="00C02B94">
        <w:tc>
          <w:tcPr>
            <w:tcW w:w="5292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Fundamental Completo</w:t>
            </w:r>
          </w:p>
        </w:tc>
        <w:tc>
          <w:tcPr>
            <w:tcW w:w="533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Superior Completo</w:t>
            </w:r>
          </w:p>
        </w:tc>
      </w:tr>
      <w:tr w:rsidR="00C02B94">
        <w:tc>
          <w:tcPr>
            <w:tcW w:w="5292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Médio Incompleto</w:t>
            </w:r>
          </w:p>
        </w:tc>
        <w:tc>
          <w:tcPr>
            <w:tcW w:w="533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Pós Graduação Completo</w:t>
            </w:r>
          </w:p>
        </w:tc>
      </w:tr>
      <w:tr w:rsidR="00C02B94">
        <w:tc>
          <w:tcPr>
            <w:tcW w:w="5292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Médio Completo</w:t>
            </w:r>
          </w:p>
        </w:tc>
        <w:tc>
          <w:tcPr>
            <w:tcW w:w="533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Curso Técnico Completo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Qual a sua renda mensal fixa individual (média mensal bruta aproximada) nos últimos 3 meses?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(Calcule fazendo uma média das suas remunerações nos últimos 3 meses. Em 2023, o salário mínimo foi fixado em R$ 1.320,00.)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Nenhuma renda.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 5 a 8 salários mínimos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Até 1 salário mínimo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 8 a 10 salários mínimos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 1 a 3 salários mínimos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Acima de 10 salários mínimos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 3 a 5 salários mínimos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 5 a 8 salários mínimos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É</w:t>
            </w:r>
            <w:proofErr w:type="gramEnd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BENEFICIÁRIO DE ALGUM PROGRAMA SOCIAL?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Não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Garantia-Safra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Bolsa família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Seguro-Defeso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Benefício de Prestação Continuada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Outro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Programa de Erradicação do Trabalho Infantil</w:t>
            </w:r>
          </w:p>
        </w:tc>
        <w:tc>
          <w:tcPr>
            <w:tcW w:w="539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VAI CONCORRER ÀS COTAS ?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 SIM. QUAL?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Sim               (    ) Não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  ) Pessoa negra   (   ) Pessoa Indígena 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QUAL A SUA PRINCIPAL FUNÇÃO/PROFISSÃO NO CAMPO ARTÍSTICO E CULTURAL?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Artista, Artesão(a), Brincante, Criador(a) e afins.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Gestor(a)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) Instrutor(a),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oficineiro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(a), educador(a) artístico(a)-cultural e afins.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Técnico(a)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Curador(a), Programador(a) e afins.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Consultor(a), Pesquisador(a) e afins.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(   ) Produtor(a)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)__________________Outros.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VOCÊ ESTÁ REPRESENTANDO UM COLETIVO (SEM CNPJ)?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t-BR"/>
                <w14:ligatures w14:val="none"/>
              </w:rPr>
              <w:t>(  ) Sim                  (  ) Não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TENHA RESPONDIDO "SIM":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coletivo: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Ano de Criação: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Quantas pessoas fazem parte do coletivo?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completo e CPF das pessoas que compõem o coletivo:</w:t>
            </w: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PARA PESSOA JURÍDICA: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Razão Social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Endereço da sede: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fantasia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Cidade: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CNPJ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Estado: 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Número de representantes legais: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representante legal: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CPF do representante legal: 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E-mail do representante legal: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Telefone do representante legal: 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GÊNERO DO REPRESENTANTE LEGAL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Mulher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cisgênero</w:t>
            </w:r>
            <w:proofErr w:type="spellEnd"/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sz w:val="24"/>
                <w:szCs w:val="24"/>
              </w:rPr>
              <w:t>(  ) Não Binária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Homem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cisgênero</w:t>
            </w:r>
            <w:proofErr w:type="spellEnd"/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sz w:val="24"/>
                <w:szCs w:val="24"/>
              </w:rPr>
              <w:t>(  ) Não informar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Mulher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Transgênero</w:t>
            </w:r>
            <w:proofErr w:type="spellEnd"/>
          </w:p>
        </w:tc>
        <w:tc>
          <w:tcPr>
            <w:tcW w:w="539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Homem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Transgênero</w:t>
            </w:r>
            <w:proofErr w:type="spellEnd"/>
          </w:p>
        </w:tc>
        <w:tc>
          <w:tcPr>
            <w:tcW w:w="539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RAÇA/COR/ETNIA DO REPRESENTANTE LEGAL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Branca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Amarela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Preta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Indígena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Parda</w:t>
            </w:r>
          </w:p>
        </w:tc>
        <w:tc>
          <w:tcPr>
            <w:tcW w:w="539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REPRESENTANTE LEGAL É PESSOA COM DEFICIÊNCIA - PCD?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TENHA MARCADO "SIM", QUAL TIPO DE DEFICIÊNCIA?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  ) Sim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Auditiva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  ) Não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Física</w:t>
            </w:r>
          </w:p>
        </w:tc>
      </w:tr>
      <w:tr w:rsidR="00C02B94">
        <w:tc>
          <w:tcPr>
            <w:tcW w:w="522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Intelectual</w:t>
            </w:r>
          </w:p>
        </w:tc>
      </w:tr>
      <w:tr w:rsidR="00C02B94">
        <w:tc>
          <w:tcPr>
            <w:tcW w:w="522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Múltipla</w:t>
            </w:r>
          </w:p>
        </w:tc>
      </w:tr>
      <w:tr w:rsidR="00C02B94">
        <w:tc>
          <w:tcPr>
            <w:tcW w:w="522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Visual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VAI CONCORRER ÀS COTAS ?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 SIM. QUAL?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  ) Sim               (    ) Não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  ) Pessoa negra   (   ) Pessoa Indígena 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CASO SEU COLETIVO/GRUPO EM PESSOA JURÍDICA CONCORRA ÀS COTAS, QUAL OU QUAIS </w:t>
            </w:r>
          </w:p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ELEMENTOS SÃO CARACTERÍSTICOS DOS SEU COLETIVO/GRUPO OU PESSOA JURÍDICA: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(  )  I – Pessoas jurídicas que possuem quadro societário majoritariamente composto por pessoas negras (pretas e pardas) ou indígenas;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(  ) II – Pessoas jurídicas ou grupos e coletivos sem constituição jurídica que possuam pessoas negras (pretas e pardas) ou indígenas em posições de liderança no projeto cultural;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(  ) III – Pessoas jurídicas ou coletivos sem constituição jurídica que possuam equipe do projeto cultural majoritariamente composta por pessoas negras (pretas e pardas) ou indígenas; e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pStyle w:val="Standard"/>
              <w:widowControl w:val="0"/>
              <w:jc w:val="both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lastRenderedPageBreak/>
              <w:t>(  )</w:t>
            </w:r>
            <w:proofErr w:type="gramEnd"/>
            <w:r>
              <w:rPr>
                <w:rFonts w:asciiTheme="minorHAnsi" w:hAnsiTheme="minorHAnsi" w:cstheme="minorHAnsi"/>
              </w:rPr>
              <w:t xml:space="preserve"> IV – Outras formas de composição que garantam o protagonismo de pessoas negras (pretas e pardas) e indígenas na pessoa jurídica ou no grupo e coletivo sem personalidade jurídica. </w:t>
            </w:r>
            <w:r>
              <w:rPr>
                <w:rFonts w:asciiTheme="minorHAnsi" w:hAnsiTheme="minorHAnsi" w:cstheme="minorHAnsi"/>
                <w:b/>
                <w:bCs/>
              </w:rPr>
              <w:t>Descreva:</w:t>
            </w:r>
          </w:p>
          <w:p w:rsidR="00C02B94" w:rsidRDefault="00C02B94">
            <w:pPr>
              <w:pStyle w:val="Standard"/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C02B94" w:rsidRDefault="00C02B94">
            <w:pPr>
              <w:pStyle w:val="Standard"/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C02B94" w:rsidRDefault="00C02B94">
            <w:pPr>
              <w:pStyle w:val="Standard"/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C02B94" w:rsidRDefault="00C02B94">
            <w:pPr>
              <w:pStyle w:val="Standard"/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C02B94" w:rsidRDefault="00C02B94">
            <w:pPr>
              <w:pStyle w:val="Standard"/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C02B94" w:rsidRDefault="00C02B94">
            <w:pPr>
              <w:pStyle w:val="Standard"/>
              <w:widowControl w:val="0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92"/>
        <w:gridCol w:w="5340"/>
      </w:tblGrid>
      <w:tr w:rsidR="00C02B94">
        <w:tc>
          <w:tcPr>
            <w:tcW w:w="10631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ESCOLARIDADE DO REPRESENTANTE LEGAL</w:t>
            </w:r>
          </w:p>
        </w:tc>
      </w:tr>
      <w:tr w:rsidR="00C02B94">
        <w:tc>
          <w:tcPr>
            <w:tcW w:w="5292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Não tenho Educação Formal</w:t>
            </w:r>
          </w:p>
        </w:tc>
        <w:tc>
          <w:tcPr>
            <w:tcW w:w="533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Curso Técnico Completo</w:t>
            </w:r>
          </w:p>
        </w:tc>
      </w:tr>
      <w:tr w:rsidR="00C02B94">
        <w:tc>
          <w:tcPr>
            <w:tcW w:w="5292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Fundamental Incompleto</w:t>
            </w:r>
          </w:p>
        </w:tc>
        <w:tc>
          <w:tcPr>
            <w:tcW w:w="533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Superior Incompleto</w:t>
            </w:r>
          </w:p>
        </w:tc>
      </w:tr>
      <w:tr w:rsidR="00C02B94">
        <w:tc>
          <w:tcPr>
            <w:tcW w:w="5292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Fundamental Completo</w:t>
            </w:r>
          </w:p>
        </w:tc>
        <w:tc>
          <w:tcPr>
            <w:tcW w:w="533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Superior Completo</w:t>
            </w:r>
          </w:p>
        </w:tc>
      </w:tr>
      <w:tr w:rsidR="00C02B94">
        <w:tc>
          <w:tcPr>
            <w:tcW w:w="5292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Médio Incompleto</w:t>
            </w:r>
          </w:p>
        </w:tc>
        <w:tc>
          <w:tcPr>
            <w:tcW w:w="533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Pós Graduação Completo</w:t>
            </w:r>
          </w:p>
        </w:tc>
      </w:tr>
      <w:tr w:rsidR="00C02B94">
        <w:tc>
          <w:tcPr>
            <w:tcW w:w="5292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Ensino Médio Completo</w:t>
            </w:r>
          </w:p>
        </w:tc>
        <w:tc>
          <w:tcPr>
            <w:tcW w:w="5339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Curso Técnico Completo</w:t>
            </w: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 DADOS DO PROJETO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Projeto: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Escolha a categoria a que vai concorrer: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 ) Produção de média-metragem;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) P</w:t>
            </w:r>
            <w:r>
              <w:rPr>
                <w:rFonts w:cstheme="minorHAnsi"/>
                <w:sz w:val="24"/>
                <w:szCs w:val="24"/>
              </w:rPr>
              <w:t xml:space="preserve">rojetos de </w:t>
            </w:r>
            <w:proofErr w:type="spellStart"/>
            <w:r>
              <w:rPr>
                <w:rFonts w:cstheme="minorHAnsi"/>
                <w:sz w:val="24"/>
                <w:szCs w:val="24"/>
              </w:rPr>
              <w:t>curta-metragens</w:t>
            </w:r>
            <w:proofErr w:type="spellEnd"/>
            <w:r>
              <w:rPr>
                <w:rFonts w:cstheme="minorHAnsi"/>
                <w:sz w:val="24"/>
                <w:szCs w:val="24"/>
              </w:rPr>
              <w:t>;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 xml:space="preserve">(  ) Projetos de </w:t>
            </w:r>
            <w:proofErr w:type="spellStart"/>
            <w:r>
              <w:rPr>
                <w:rFonts w:cstheme="minorHAnsi"/>
                <w:sz w:val="24"/>
                <w:szCs w:val="24"/>
              </w:rPr>
              <w:t>video-clipes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e outras produções audiovisuais (</w:t>
            </w:r>
            <w:proofErr w:type="spellStart"/>
            <w:r>
              <w:rPr>
                <w:rFonts w:cstheme="minorHAnsi"/>
                <w:sz w:val="24"/>
                <w:szCs w:val="24"/>
              </w:rPr>
              <w:t>video</w:t>
            </w:r>
            <w:proofErr w:type="spellEnd"/>
            <w:r>
              <w:rPr>
                <w:rFonts w:cstheme="minorHAnsi"/>
                <w:sz w:val="24"/>
                <w:szCs w:val="24"/>
              </w:rPr>
              <w:t>-arte).</w:t>
            </w:r>
          </w:p>
        </w:tc>
        <w:tc>
          <w:tcPr>
            <w:tcW w:w="5398" w:type="dxa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C02B94" w:rsidRDefault="005C3C6D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Style w:val="Tabelacomgrade"/>
        <w:tblpPr w:leftFromText="141" w:rightFromText="141" w:vertAnchor="text" w:horzAnchor="margin" w:tblpY="-250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DESCRIÇÃO DO PROJETO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(Na descrição, você deve apresentar informações gerais sobre o seu projeto. Algumas perguntas orientadoras: O que você realizará com o projeto? Porque ele é importante para a sociedade? Como a ideia do projeto surgiu? Conte sobre o contexto de realização.)</w:t>
            </w: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OBJETIVOS DO PROJETO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(Neste campo, você deve propor objetivos para o seu projeto, ou seja, deve informar o que você pretende alcançar com a realização do projeto. É importante que você seja breve e proponha entre três a cinco objetivos.)</w:t>
            </w: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br/>
              <w:t> </w:t>
            </w:r>
          </w:p>
        </w:tc>
      </w:tr>
    </w:tbl>
    <w:tbl>
      <w:tblPr>
        <w:tblStyle w:val="Tabelacomgrade"/>
        <w:tblpPr w:leftFromText="141" w:rightFromText="141" w:vertAnchor="text" w:horzAnchor="margin" w:tblpY="495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PERFIL DO PÚBLICO A SER ATINGIDO PELO PROJETO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?)(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Ex.: crianças, idosos, jovens, pessoas com deficiência, pessoas LGBTQIA +, pessoas indígenas, pessoas negras, pessoas de comunidades tradicionais, pessoas de comunidades rurais, 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etc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</w:t>
            </w: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5228"/>
        <w:gridCol w:w="5399"/>
      </w:tblGrid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MEDIDAS DE ACESSIBILIDADE EMPREGADAS NO PROJETO</w:t>
            </w:r>
          </w:p>
        </w:tc>
      </w:tr>
      <w:tr w:rsidR="00C02B94">
        <w:trPr>
          <w:trHeight w:val="867"/>
        </w:trPr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(Marque quais medidas de acessibilidade serão implementadas ou estarão disponíveis para a participação de pessoas com deficiência)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ACESSIBILIDADE ARQUITETÔNICA: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rotas acessíveis, com espaço de manobra para cadeira de rodas;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banheiros femininos e masculinos adaptados para pessoas com deficiência;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piso tátil;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vagas de estacionamento para pessoas com deficiência;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rampas;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assentos para pessoas obesas;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elevadores adequados para pessoas com deficiência;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iluminação adequada;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corrimãos e guarda-corpos;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) Outra 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ACESSIBILIDADE COMUNICACIONAL: 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 Língua Brasileira de Sinais - Libras;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as legendas; 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 sistema Braille;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 linguagem simples;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 sistema de sinalização ou comunicação tátil;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textos adaptados para leitores de tela; e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a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audiodescrição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Outra 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ACESSIBILIDADE ATITUDINAL: 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capacitação de equipes atuantes nos projetos culturais;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formação e sensibilização de agentes culturais, público e todos os envolvidos na cadeia produtiva cultural; e </w:t>
            </w:r>
          </w:p>
        </w:tc>
      </w:tr>
      <w:tr w:rsidR="00C02B94">
        <w:tc>
          <w:tcPr>
            <w:tcW w:w="522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) contratação de profissionais com deficiência e profissionais especializados em acessibilidade cultural; </w:t>
            </w:r>
          </w:p>
        </w:tc>
        <w:tc>
          <w:tcPr>
            <w:tcW w:w="5398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outras medidas que visem a eliminação de atitudes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capacitistas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. 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COMO ESSAS MEDIDAS DE ACESSIBILIDADE SERÃO IMPLEMENTADAS OU DISPONIBILIZADAS DE ACORDO COM O PROJETO PROPOSTO.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LOCAL ONDE O PROJETO SERÁ EXECUTADO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Informe os espaços culturais e outros ambientes onde a sua proposta será realizada. É importante informar também os bairros ou zonas rurais onde o projeto será realizado.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: bairros do RS Seguro, Vilas Ferroviárias de Bento Gonçalves (São Luís,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Jaboticaba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, Passo Velho, Km2,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etc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). Distritos, dentro outros.</w:t>
            </w: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PREVISÃO DO PERÍODO DE EXECUÇÃO DO PROJETO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 de início:</w:t>
            </w:r>
          </w:p>
        </w:tc>
      </w:tr>
      <w:tr w:rsidR="00C02B94">
        <w:tc>
          <w:tcPr>
            <w:tcW w:w="10626" w:type="dxa"/>
            <w:gridSpan w:val="2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 final:</w:t>
            </w:r>
          </w:p>
        </w:tc>
      </w:tr>
    </w:tbl>
    <w:tbl>
      <w:tblPr>
        <w:tblStyle w:val="Tabelacomgrade"/>
        <w:tblpPr w:leftFromText="141" w:rightFromText="141" w:vertAnchor="text" w:horzAnchor="margin" w:tblpY="349"/>
        <w:tblW w:w="1046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C02B94">
        <w:tc>
          <w:tcPr>
            <w:tcW w:w="10466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EQUIPE </w:t>
            </w:r>
          </w:p>
        </w:tc>
      </w:tr>
      <w:tr w:rsidR="00C02B94">
        <w:tc>
          <w:tcPr>
            <w:tcW w:w="10466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quais são os profissionais que atuarão no projeto, conforme quadro a seguir:</w:t>
            </w:r>
          </w:p>
        </w:tc>
      </w:tr>
      <w:tr w:rsidR="00C02B94">
        <w:tc>
          <w:tcPr>
            <w:tcW w:w="10466" w:type="dxa"/>
            <w:vAlign w:val="center"/>
          </w:tcPr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Style w:val="Tabelacomgrade"/>
              <w:tblW w:w="10366" w:type="dxa"/>
              <w:tblLayout w:type="fixed"/>
              <w:tblLook w:val="04A0" w:firstRow="1" w:lastRow="0" w:firstColumn="1" w:lastColumn="0" w:noHBand="0" w:noVBand="1"/>
            </w:tblPr>
            <w:tblGrid>
              <w:gridCol w:w="2233"/>
              <w:gridCol w:w="1130"/>
              <w:gridCol w:w="1664"/>
              <w:gridCol w:w="1140"/>
              <w:gridCol w:w="1245"/>
              <w:gridCol w:w="1429"/>
              <w:gridCol w:w="1525"/>
            </w:tblGrid>
            <w:tr w:rsidR="00C02B94">
              <w:tc>
                <w:tcPr>
                  <w:tcW w:w="2232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130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664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1140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negra?</w:t>
                  </w:r>
                </w:p>
              </w:tc>
              <w:tc>
                <w:tcPr>
                  <w:tcW w:w="1245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Pessoa </w:t>
                  </w:r>
                  <w:proofErr w:type="spellStart"/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índigena</w:t>
                  </w:r>
                  <w:proofErr w:type="spellEnd"/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?</w:t>
                  </w:r>
                </w:p>
              </w:tc>
              <w:tc>
                <w:tcPr>
                  <w:tcW w:w="1429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com deficiência?</w:t>
                  </w:r>
                </w:p>
              </w:tc>
              <w:tc>
                <w:tcPr>
                  <w:tcW w:w="1525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color w:val="FF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[INSERIR MAIS COLUNAS, SE NECESSÁRIO]</w:t>
                  </w:r>
                </w:p>
              </w:tc>
            </w:tr>
            <w:tr w:rsidR="00C02B94">
              <w:tc>
                <w:tcPr>
                  <w:tcW w:w="2232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130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664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1140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1245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1429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1525" w:type="dxa"/>
                </w:tcPr>
                <w:p w:rsidR="00C02B94" w:rsidRDefault="005C3C6D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 </w:t>
                  </w:r>
                </w:p>
              </w:tc>
            </w:tr>
            <w:tr w:rsidR="00C02B94">
              <w:tc>
                <w:tcPr>
                  <w:tcW w:w="2232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3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9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C02B94">
              <w:tc>
                <w:tcPr>
                  <w:tcW w:w="2232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3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9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C02B94">
              <w:tc>
                <w:tcPr>
                  <w:tcW w:w="2232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3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9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C02B94">
              <w:tc>
                <w:tcPr>
                  <w:tcW w:w="2232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3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9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C02B94">
              <w:tc>
                <w:tcPr>
                  <w:tcW w:w="2232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3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9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C02B94">
              <w:tc>
                <w:tcPr>
                  <w:tcW w:w="2232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3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9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C02B94">
              <w:tc>
                <w:tcPr>
                  <w:tcW w:w="2232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3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664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40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24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429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525" w:type="dxa"/>
                </w:tcPr>
                <w:p w:rsidR="00C02B94" w:rsidRDefault="00C02B94" w:rsidP="004849E6">
                  <w:pPr>
                    <w:framePr w:hSpace="141" w:wrap="around" w:vAnchor="text" w:hAnchor="margin" w:y="349"/>
                    <w:widowControl w:val="0"/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</w:tbl>
          <w:p w:rsidR="00C02B94" w:rsidRDefault="00C02B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</w:tr>
    </w:tbl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1867"/>
        <w:gridCol w:w="1500"/>
        <w:gridCol w:w="2535"/>
        <w:gridCol w:w="1046"/>
        <w:gridCol w:w="959"/>
        <w:gridCol w:w="2720"/>
      </w:tblGrid>
      <w:tr w:rsidR="00C02B94">
        <w:tc>
          <w:tcPr>
            <w:tcW w:w="10626" w:type="dxa"/>
            <w:gridSpan w:val="6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CRONOGRAMA DE EXECUÇÃO</w:t>
            </w:r>
          </w:p>
        </w:tc>
      </w:tr>
      <w:tr w:rsidR="00C02B94">
        <w:tc>
          <w:tcPr>
            <w:tcW w:w="10626" w:type="dxa"/>
            <w:gridSpan w:val="6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os passos a serem seguidos para execução do projeto.</w:t>
            </w:r>
          </w:p>
        </w:tc>
      </w:tr>
      <w:tr w:rsidR="00C02B94">
        <w:tc>
          <w:tcPr>
            <w:tcW w:w="1866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Atividade Geral</w:t>
            </w:r>
          </w:p>
        </w:tc>
        <w:tc>
          <w:tcPr>
            <w:tcW w:w="1500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535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046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959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  <w:tc>
          <w:tcPr>
            <w:tcW w:w="2720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t>[INSERIR MAIS COLUNAS, SE NECESSÁRIO]</w:t>
            </w:r>
          </w:p>
        </w:tc>
      </w:tr>
      <w:tr w:rsidR="00C02B94">
        <w:tc>
          <w:tcPr>
            <w:tcW w:w="1866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500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535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046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Mês 01</w:t>
            </w:r>
          </w:p>
        </w:tc>
        <w:tc>
          <w:tcPr>
            <w:tcW w:w="959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Mês 03</w:t>
            </w:r>
          </w:p>
        </w:tc>
        <w:tc>
          <w:tcPr>
            <w:tcW w:w="2720" w:type="dxa"/>
          </w:tcPr>
          <w:p w:rsidR="00C02B94" w:rsidRDefault="005C3C6D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C02B94">
        <w:tc>
          <w:tcPr>
            <w:tcW w:w="186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5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9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72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86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5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9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72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86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5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9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72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86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5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9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72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86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5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9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72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86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5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9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72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86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0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535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46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959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2720" w:type="dxa"/>
          </w:tcPr>
          <w:p w:rsidR="00C02B94" w:rsidRDefault="00C02B94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0626" w:type="dxa"/>
            <w:gridSpan w:val="6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Estratégia de divulgação</w:t>
            </w:r>
          </w:p>
        </w:tc>
      </w:tr>
      <w:tr w:rsidR="00C02B94">
        <w:tc>
          <w:tcPr>
            <w:tcW w:w="10626" w:type="dxa"/>
            <w:gridSpan w:val="6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Apresente os meios que serão utilizados para divulgar o projeto. ex.: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impulsionamento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em redes sociais. </w:t>
            </w: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0626" w:type="dxa"/>
            <w:gridSpan w:val="6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CONTRAPARTIDA</w:t>
            </w:r>
          </w:p>
        </w:tc>
      </w:tr>
      <w:tr w:rsidR="00C02B94">
        <w:tc>
          <w:tcPr>
            <w:tcW w:w="10626" w:type="dxa"/>
            <w:gridSpan w:val="6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Neste campo, descreva qual contrapartida será realizada, quando será realizada, e onde será realizada.</w:t>
            </w: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0626" w:type="dxa"/>
            <w:gridSpan w:val="6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PROJETO POSSUI RECURSOS FINANCEIROS DE OUTRAS FONTES? SE SIM, QUAIS?</w:t>
            </w:r>
          </w:p>
        </w:tc>
      </w:tr>
      <w:tr w:rsidR="00C02B94">
        <w:tc>
          <w:tcPr>
            <w:tcW w:w="10626" w:type="dxa"/>
            <w:gridSpan w:val="6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(Informe se o projeto prevê patrocínio e/ou outras fontes de financiamento. Caso positivo, informe a previsão de valores e onde serão empregados no projeto.)</w:t>
            </w: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02B94">
        <w:tc>
          <w:tcPr>
            <w:tcW w:w="10626" w:type="dxa"/>
            <w:gridSpan w:val="6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 PROJETO PREVÊ A VENDA DE PRODUTOS/INGRESSOS?</w:t>
            </w:r>
          </w:p>
        </w:tc>
      </w:tr>
      <w:tr w:rsidR="00C02B94">
        <w:tc>
          <w:tcPr>
            <w:tcW w:w="10626" w:type="dxa"/>
            <w:gridSpan w:val="6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(Informe a quantidade dos produtos a serem vendidos, o valor unitário por produto e o valor total a ser arrecadado. Detalhe onde os recursos arrecadados serão aplicados no projeto.)</w:t>
            </w: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C02B94" w:rsidRDefault="00C02B94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C02B94" w:rsidRDefault="00C02B9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 PLANILHA ORÇAMENTÁRIA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Preencha a tabela informando todas as despesas indicando as metas/etapas às quais elas estão relacionadas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Deve haver a indicação do parâmetro de preço utilizado com a referência específica do item de despesa, conforme exemplo abaixo (Ex.: preço estabelecido no SALICNET, 3 orçamentos etc.).</w:t>
            </w:r>
          </w:p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LEMBRE-SE DE DESTACAR OS 10% RESERVADOS PARA ACESSIBILIDADE.</w:t>
            </w:r>
          </w:p>
        </w:tc>
      </w:tr>
    </w:tbl>
    <w:tbl>
      <w:tblPr>
        <w:tblpPr w:leftFromText="141" w:rightFromText="141" w:vertAnchor="text" w:horzAnchor="margin" w:tblpY="-72"/>
        <w:tblW w:w="10622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226"/>
        <w:gridCol w:w="1502"/>
        <w:gridCol w:w="1045"/>
        <w:gridCol w:w="1312"/>
        <w:gridCol w:w="1383"/>
        <w:gridCol w:w="1311"/>
        <w:gridCol w:w="2843"/>
      </w:tblGrid>
      <w:tr w:rsidR="00C02B94"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lastRenderedPageBreak/>
              <w:t>Descrição do item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Justificativa 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Unidade de medida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unitário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Quantidade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Referência de preço</w:t>
            </w:r>
          </w:p>
        </w:tc>
      </w:tr>
      <w:tr w:rsidR="00C02B94"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Ex.: Fotógrafo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Serviço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5C3C6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Salicnet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– Oficina/workshop/seminário Audiovisual – Brasília – Fotografia Artística – Serviço</w:t>
            </w:r>
          </w:p>
        </w:tc>
      </w:tr>
      <w:tr w:rsidR="00C02B94"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C02B94"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C02B94"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C02B94"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C02B94"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C02B94"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24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B94" w:rsidRDefault="00C02B9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4. DOCUMENTOS OBRIGATÓRIOS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a) Formulário de Inscrição (Anexo II) que constitui o Plano de Trabalho (projeto);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b) Currículo ou portfólio do proponente;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c) Documentos pessoais do proponente CPF e RG (se Pessoa Física) ou CPF e RG do responsável legal mais CNPJ (se Pessoa Jurídica);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>d) Mini currículo dos integrantes do projeto;</w:t>
            </w:r>
          </w:p>
        </w:tc>
      </w:tr>
      <w:tr w:rsidR="00C02B94">
        <w:tc>
          <w:tcPr>
            <w:tcW w:w="10627" w:type="dxa"/>
          </w:tcPr>
          <w:p w:rsidR="00C02B94" w:rsidRDefault="005C3C6D">
            <w:pPr>
              <w:widowControl w:val="0"/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cstheme="minorHAnsi"/>
                <w:sz w:val="24"/>
                <w:szCs w:val="24"/>
              </w:rPr>
              <w:t xml:space="preserve">e) Documentos específicos relacionados na categoria de apoio em que o projeto será inscrito conforme </w:t>
            </w:r>
            <w:r>
              <w:rPr>
                <w:rFonts w:cstheme="minorHAnsi"/>
                <w:b/>
                <w:sz w:val="24"/>
                <w:szCs w:val="24"/>
              </w:rPr>
              <w:t>Anexo I</w:t>
            </w:r>
            <w:r>
              <w:rPr>
                <w:rFonts w:cstheme="minorHAnsi"/>
                <w:sz w:val="24"/>
                <w:szCs w:val="24"/>
              </w:rPr>
              <w:t xml:space="preserve">, quando houver. </w:t>
            </w:r>
          </w:p>
        </w:tc>
      </w:tr>
    </w:tbl>
    <w:p w:rsidR="00C02B94" w:rsidRDefault="00C02B94"/>
    <w:sectPr w:rsidR="00C02B94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AC58CA"/>
    <w:multiLevelType w:val="multilevel"/>
    <w:tmpl w:val="10E44A40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</w:lvl>
  </w:abstractNum>
  <w:abstractNum w:abstractNumId="1" w15:restartNumberingAfterBreak="0">
    <w:nsid w:val="77B1232E"/>
    <w:multiLevelType w:val="multilevel"/>
    <w:tmpl w:val="B3FC7F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B94"/>
    <w:rsid w:val="004849E6"/>
    <w:rsid w:val="005C3C6D"/>
    <w:rsid w:val="00C0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1E877C-6260-4131-8FD6-A2B2715B5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character" w:styleId="TextodoEspaoReservado">
    <w:name w:val="Placeholder Text"/>
    <w:basedOn w:val="Fontepargpadro"/>
    <w:uiPriority w:val="99"/>
    <w:semiHidden/>
    <w:qFormat/>
    <w:rsid w:val="00070492"/>
    <w:rPr>
      <w:color w:val="80808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extocentralizadomaiusculas">
    <w:name w:val="texto_centralizado_maiusculas"/>
    <w:basedOn w:val="Normal"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F86DD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34"/>
    <w:qFormat/>
    <w:rsid w:val="00070492"/>
    <w:pPr>
      <w:ind w:left="720"/>
      <w:contextualSpacing/>
    </w:pPr>
  </w:style>
  <w:style w:type="paragraph" w:customStyle="1" w:styleId="Standard">
    <w:name w:val="Standard"/>
    <w:qFormat/>
    <w:rsid w:val="00675103"/>
    <w:pPr>
      <w:textAlignment w:val="baseline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table" w:styleId="Tabelacomgrade">
    <w:name w:val="Table Grid"/>
    <w:basedOn w:val="Tabelanormal"/>
    <w:uiPriority w:val="39"/>
    <w:rsid w:val="00F86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12</Pages>
  <Words>1772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Deise Formolo</cp:lastModifiedBy>
  <cp:revision>50</cp:revision>
  <cp:lastPrinted>2023-10-11T13:15:00Z</cp:lastPrinted>
  <dcterms:created xsi:type="dcterms:W3CDTF">2023-06-29T14:30:00Z</dcterms:created>
  <dcterms:modified xsi:type="dcterms:W3CDTF">2023-10-11T19:20:00Z</dcterms:modified>
  <dc:language>pt-BR</dc:language>
</cp:coreProperties>
</file>